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AA9" w:rsidRDefault="00F23AA9" w:rsidP="00BE6638">
      <w:pPr>
        <w:jc w:val="center"/>
        <w:rPr>
          <w:b/>
        </w:rPr>
      </w:pPr>
    </w:p>
    <w:p w:rsidR="00F23AA9" w:rsidRPr="00F23AA9" w:rsidRDefault="00DC144A" w:rsidP="00BE6638">
      <w:pPr>
        <w:jc w:val="center"/>
        <w:rPr>
          <w:b/>
        </w:rPr>
      </w:pPr>
      <w:r w:rsidRPr="00F23AA9">
        <w:rPr>
          <w:b/>
        </w:rPr>
        <w:t xml:space="preserve">Протокол выполнения </w:t>
      </w:r>
      <w:r w:rsidR="005C5A0E">
        <w:rPr>
          <w:b/>
          <w:lang w:val="en-US"/>
        </w:rPr>
        <w:t>II</w:t>
      </w:r>
      <w:r w:rsidR="005C5A0E" w:rsidRPr="00E87854">
        <w:rPr>
          <w:b/>
        </w:rPr>
        <w:t xml:space="preserve"> </w:t>
      </w:r>
      <w:r w:rsidR="005C5A0E">
        <w:rPr>
          <w:b/>
        </w:rPr>
        <w:t xml:space="preserve">этапа </w:t>
      </w:r>
      <w:r w:rsidRPr="00F23AA9">
        <w:rPr>
          <w:b/>
        </w:rPr>
        <w:t xml:space="preserve">практического задания участниками  республиканского конкурса профессионального мастерства </w:t>
      </w:r>
    </w:p>
    <w:p w:rsidR="00BE6638" w:rsidRPr="00F23AA9" w:rsidRDefault="00DC144A" w:rsidP="00BE6638">
      <w:pPr>
        <w:jc w:val="center"/>
        <w:rPr>
          <w:b/>
          <w:bCs/>
        </w:rPr>
      </w:pPr>
      <w:r w:rsidRPr="00F23AA9">
        <w:rPr>
          <w:b/>
        </w:rPr>
        <w:t>«</w:t>
      </w:r>
      <w:proofErr w:type="gramStart"/>
      <w:r w:rsidRPr="00F23AA9">
        <w:rPr>
          <w:b/>
        </w:rPr>
        <w:t>Лучший</w:t>
      </w:r>
      <w:proofErr w:type="gramEnd"/>
      <w:r w:rsidRPr="00F23AA9">
        <w:rPr>
          <w:b/>
        </w:rPr>
        <w:t xml:space="preserve"> по профессии»</w:t>
      </w:r>
      <w:r w:rsidR="00E87854">
        <w:rPr>
          <w:b/>
        </w:rPr>
        <w:t xml:space="preserve"> </w:t>
      </w:r>
      <w:r w:rsidRPr="00F23AA9">
        <w:rPr>
          <w:b/>
        </w:rPr>
        <w:t xml:space="preserve"> в номинации «Швея»</w:t>
      </w:r>
    </w:p>
    <w:p w:rsidR="00BE6638" w:rsidRPr="00F23AA9" w:rsidRDefault="00BE6638" w:rsidP="00BE6638">
      <w:pPr>
        <w:jc w:val="center"/>
        <w:rPr>
          <w:b/>
          <w:bCs/>
        </w:rPr>
      </w:pPr>
    </w:p>
    <w:p w:rsidR="00BE6638" w:rsidRPr="002F6304" w:rsidRDefault="00BE6638" w:rsidP="00BE6638">
      <w:pPr>
        <w:jc w:val="center"/>
        <w:rPr>
          <w:b/>
          <w:bCs/>
        </w:rPr>
      </w:pPr>
    </w:p>
    <w:p w:rsidR="00BE6638" w:rsidRPr="00FB74A5" w:rsidRDefault="00BE6638" w:rsidP="00BE6638">
      <w:pPr>
        <w:rPr>
          <w:bCs/>
        </w:rPr>
      </w:pPr>
      <w:r w:rsidRPr="00FB74A5">
        <w:rPr>
          <w:bCs/>
        </w:rPr>
        <w:t>Школа_________________________________________________________________________________________________</w:t>
      </w:r>
    </w:p>
    <w:p w:rsidR="00BE6638" w:rsidRPr="00FB74A5" w:rsidRDefault="00BE6638" w:rsidP="00BE6638">
      <w:pPr>
        <w:rPr>
          <w:bCs/>
        </w:rPr>
      </w:pPr>
    </w:p>
    <w:p w:rsidR="00BE6638" w:rsidRDefault="00BE6638" w:rsidP="00BE6638">
      <w:pPr>
        <w:rPr>
          <w:bCs/>
        </w:rPr>
      </w:pPr>
      <w:r w:rsidRPr="00FB74A5">
        <w:rPr>
          <w:bCs/>
        </w:rPr>
        <w:t>Участник Ф.И.О_______________________________________________________________________________________</w:t>
      </w:r>
      <w:r w:rsidR="00FB74A5" w:rsidRPr="00FB74A5">
        <w:rPr>
          <w:bCs/>
        </w:rPr>
        <w:t>_</w:t>
      </w:r>
    </w:p>
    <w:p w:rsidR="00E87854" w:rsidRDefault="00E87854" w:rsidP="00BE6638">
      <w:pPr>
        <w:rPr>
          <w:bCs/>
        </w:rPr>
      </w:pPr>
    </w:p>
    <w:p w:rsidR="00E87854" w:rsidRPr="00FB74A5" w:rsidRDefault="00E85441" w:rsidP="00BE6638">
      <w:pPr>
        <w:rPr>
          <w:bCs/>
        </w:rPr>
      </w:pPr>
      <w:r>
        <w:rPr>
          <w:bCs/>
        </w:rPr>
        <w:t>Руководитель</w:t>
      </w:r>
      <w:bookmarkStart w:id="0" w:name="_GoBack"/>
      <w:bookmarkEnd w:id="0"/>
      <w:r w:rsidR="00E87854" w:rsidRPr="00E87854">
        <w:rPr>
          <w:bCs/>
        </w:rPr>
        <w:t xml:space="preserve"> Ф.И.О________________________________________________</w:t>
      </w:r>
      <w:r w:rsidR="00E87854">
        <w:rPr>
          <w:bCs/>
        </w:rPr>
        <w:t>_________________________________________</w:t>
      </w:r>
    </w:p>
    <w:p w:rsidR="00BE6638" w:rsidRDefault="00BE6638" w:rsidP="00BE6638"/>
    <w:p w:rsidR="00CF6D1F" w:rsidRPr="002F6304" w:rsidRDefault="00CF6D1F" w:rsidP="00BE6638"/>
    <w:tbl>
      <w:tblPr>
        <w:tblStyle w:val="a3"/>
        <w:tblW w:w="13433" w:type="dxa"/>
        <w:tblInd w:w="580" w:type="dxa"/>
        <w:tblLayout w:type="fixed"/>
        <w:tblLook w:val="04A0"/>
      </w:tblPr>
      <w:tblGrid>
        <w:gridCol w:w="817"/>
        <w:gridCol w:w="9639"/>
        <w:gridCol w:w="1559"/>
        <w:gridCol w:w="1418"/>
      </w:tblGrid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pPr>
              <w:jc w:val="center"/>
            </w:pPr>
            <w:r w:rsidRPr="002F6304">
              <w:t xml:space="preserve">№ </w:t>
            </w:r>
            <w:r w:rsidRPr="002F6304">
              <w:rPr>
                <w:spacing w:val="-9"/>
              </w:rPr>
              <w:t>п/п</w:t>
            </w:r>
          </w:p>
        </w:tc>
        <w:tc>
          <w:tcPr>
            <w:tcW w:w="9639" w:type="dxa"/>
          </w:tcPr>
          <w:p w:rsidR="00BE6638" w:rsidRPr="002F6304" w:rsidRDefault="00BE6638" w:rsidP="00C10D2C">
            <w:pPr>
              <w:jc w:val="center"/>
            </w:pPr>
            <w:r w:rsidRPr="002F6304">
              <w:t>Критерии оценки</w:t>
            </w:r>
          </w:p>
        </w:tc>
        <w:tc>
          <w:tcPr>
            <w:tcW w:w="1559" w:type="dxa"/>
          </w:tcPr>
          <w:p w:rsidR="00BE6638" w:rsidRPr="002F6304" w:rsidRDefault="00BE6638" w:rsidP="00C10D2C">
            <w:pPr>
              <w:jc w:val="center"/>
              <w:rPr>
                <w:spacing w:val="-3"/>
              </w:rPr>
            </w:pPr>
            <w:r w:rsidRPr="002F6304">
              <w:rPr>
                <w:spacing w:val="-3"/>
              </w:rPr>
              <w:t>Баллы</w:t>
            </w:r>
          </w:p>
          <w:p w:rsidR="00BE6638" w:rsidRPr="002F6304" w:rsidRDefault="00BE6638" w:rsidP="00C10D2C">
            <w:pPr>
              <w:jc w:val="center"/>
              <w:rPr>
                <w:spacing w:val="-3"/>
              </w:rPr>
            </w:pPr>
            <w:r w:rsidRPr="002F6304">
              <w:rPr>
                <w:spacing w:val="-3"/>
              </w:rPr>
              <w:t>(0,5-2)</w:t>
            </w:r>
          </w:p>
        </w:tc>
        <w:tc>
          <w:tcPr>
            <w:tcW w:w="1418" w:type="dxa"/>
          </w:tcPr>
          <w:p w:rsidR="00BE6638" w:rsidRPr="002F6304" w:rsidRDefault="00BE6638" w:rsidP="00C10D2C">
            <w:pPr>
              <w:rPr>
                <w:spacing w:val="-3"/>
              </w:rPr>
            </w:pPr>
            <w:r w:rsidRPr="002F6304">
              <w:t>Время</w:t>
            </w:r>
          </w:p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pPr>
              <w:jc w:val="center"/>
            </w:pP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 xml:space="preserve">Максимальное количество баллов </w:t>
            </w:r>
          </w:p>
        </w:tc>
        <w:tc>
          <w:tcPr>
            <w:tcW w:w="1559" w:type="dxa"/>
          </w:tcPr>
          <w:p w:rsidR="00BE6638" w:rsidRPr="002F6304" w:rsidRDefault="00BE6638" w:rsidP="00C10D2C">
            <w:pPr>
              <w:jc w:val="center"/>
              <w:rPr>
                <w:spacing w:val="-3"/>
              </w:rPr>
            </w:pPr>
            <w:r w:rsidRPr="002F6304">
              <w:rPr>
                <w:spacing w:val="-3"/>
              </w:rPr>
              <w:t>20</w:t>
            </w:r>
          </w:p>
        </w:tc>
        <w:tc>
          <w:tcPr>
            <w:tcW w:w="1418" w:type="dxa"/>
            <w:vMerge w:val="restart"/>
          </w:tcPr>
          <w:p w:rsidR="00BE6638" w:rsidRPr="002F6304" w:rsidRDefault="00BE6638" w:rsidP="00C10D2C">
            <w:pPr>
              <w:rPr>
                <w:spacing w:val="-3"/>
              </w:rPr>
            </w:pPr>
          </w:p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pPr>
              <w:jc w:val="center"/>
            </w:pP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 xml:space="preserve">Минимальное количество баллов </w:t>
            </w:r>
          </w:p>
        </w:tc>
        <w:tc>
          <w:tcPr>
            <w:tcW w:w="1559" w:type="dxa"/>
          </w:tcPr>
          <w:p w:rsidR="00BE6638" w:rsidRPr="002F6304" w:rsidRDefault="00BE6638" w:rsidP="00C10D2C">
            <w:pPr>
              <w:jc w:val="center"/>
              <w:rPr>
                <w:spacing w:val="-3"/>
              </w:rPr>
            </w:pPr>
            <w:r w:rsidRPr="002F6304">
              <w:rPr>
                <w:spacing w:val="-3"/>
              </w:rPr>
              <w:t>5</w:t>
            </w:r>
          </w:p>
        </w:tc>
        <w:tc>
          <w:tcPr>
            <w:tcW w:w="1418" w:type="dxa"/>
            <w:vMerge/>
          </w:tcPr>
          <w:p w:rsidR="00BE6638" w:rsidRPr="002F6304" w:rsidRDefault="00BE6638" w:rsidP="00C10D2C">
            <w:pPr>
              <w:rPr>
                <w:spacing w:val="-3"/>
              </w:rPr>
            </w:pPr>
          </w:p>
        </w:tc>
      </w:tr>
      <w:tr w:rsidR="00BE6638" w:rsidRPr="002F6304" w:rsidTr="00C10D2C">
        <w:tc>
          <w:tcPr>
            <w:tcW w:w="13433" w:type="dxa"/>
            <w:gridSpan w:val="4"/>
          </w:tcPr>
          <w:p w:rsidR="00BE6638" w:rsidRPr="002F6304" w:rsidRDefault="00BE6638" w:rsidP="00C10D2C">
            <w:pPr>
              <w:jc w:val="center"/>
              <w:rPr>
                <w:spacing w:val="-3"/>
              </w:rPr>
            </w:pPr>
            <w:r w:rsidRPr="002F6304">
              <w:t>Технические условия на изготовление и настрачивание кармана на основную деталь</w:t>
            </w:r>
          </w:p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1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 xml:space="preserve">Определение лицевой стороны ткани и нити основы 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2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 xml:space="preserve">Размеры кармана соответствуют 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3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Ширина шва вподгибку по всей длине одинакова и равна 3 см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4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Машинная строчка ровная, проходит  на расстоянии 1-2 мм от края подгиба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5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 xml:space="preserve">Аккуратность верхних углов кармана 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6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Аккура</w:t>
            </w:r>
            <w:r>
              <w:t xml:space="preserve">тность закрепления нижних углов 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7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Закрепка выполнена в форме треугольника в начале и в конце работы</w:t>
            </w:r>
            <w:r w:rsidR="002B260E">
              <w:t xml:space="preserve"> (6 </w:t>
            </w:r>
            <w:r w:rsidR="000F70F5">
              <w:t>мм)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8</w:t>
            </w:r>
          </w:p>
        </w:tc>
        <w:tc>
          <w:tcPr>
            <w:tcW w:w="9639" w:type="dxa"/>
          </w:tcPr>
          <w:p w:rsidR="00BE6638" w:rsidRPr="002F6304" w:rsidRDefault="00BE6638" w:rsidP="00C10D2C">
            <w:pPr>
              <w:shd w:val="clear" w:color="auto" w:fill="FFFFFF"/>
            </w:pPr>
            <w:r w:rsidRPr="002F6304">
              <w:t>Правильное расположение кармана на основной детали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9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Качество влажно-тепловой обработки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>
            <w:r w:rsidRPr="002F6304">
              <w:t>10</w:t>
            </w:r>
          </w:p>
        </w:tc>
        <w:tc>
          <w:tcPr>
            <w:tcW w:w="9639" w:type="dxa"/>
          </w:tcPr>
          <w:p w:rsidR="00BE6638" w:rsidRPr="002F6304" w:rsidRDefault="00BE6638" w:rsidP="00C10D2C">
            <w:r w:rsidRPr="002F6304">
              <w:t>Соблюдение ТБ при выполнении работы (безопасные приемы работы, рабочая поза)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  <w:tr w:rsidR="00BE6638" w:rsidRPr="002F6304" w:rsidTr="00C10D2C">
        <w:tc>
          <w:tcPr>
            <w:tcW w:w="817" w:type="dxa"/>
          </w:tcPr>
          <w:p w:rsidR="00BE6638" w:rsidRPr="002F6304" w:rsidRDefault="00BE6638" w:rsidP="00C10D2C"/>
        </w:tc>
        <w:tc>
          <w:tcPr>
            <w:tcW w:w="9639" w:type="dxa"/>
          </w:tcPr>
          <w:p w:rsidR="00BE6638" w:rsidRPr="002F6304" w:rsidRDefault="00BE6638" w:rsidP="00C10D2C">
            <w:r w:rsidRPr="002F6304">
              <w:t>Итого</w:t>
            </w:r>
          </w:p>
        </w:tc>
        <w:tc>
          <w:tcPr>
            <w:tcW w:w="1559" w:type="dxa"/>
          </w:tcPr>
          <w:p w:rsidR="00BE6638" w:rsidRPr="002F6304" w:rsidRDefault="00BE6638" w:rsidP="00C10D2C"/>
        </w:tc>
        <w:tc>
          <w:tcPr>
            <w:tcW w:w="1418" w:type="dxa"/>
          </w:tcPr>
          <w:p w:rsidR="00BE6638" w:rsidRPr="002F6304" w:rsidRDefault="00BE6638" w:rsidP="00C10D2C"/>
        </w:tc>
      </w:tr>
    </w:tbl>
    <w:p w:rsidR="00BE6638" w:rsidRPr="002F6304" w:rsidRDefault="00BE6638" w:rsidP="00BE6638"/>
    <w:p w:rsidR="00BE6638" w:rsidRPr="002F6304" w:rsidRDefault="00BE6638" w:rsidP="00BE6638"/>
    <w:p w:rsidR="00BE6638" w:rsidRPr="002F6304" w:rsidRDefault="00BE6638" w:rsidP="00BE6638"/>
    <w:p w:rsidR="00FB74A5" w:rsidRPr="00E45490" w:rsidRDefault="005065EC" w:rsidP="00FB74A5">
      <w:r>
        <w:t xml:space="preserve">         </w:t>
      </w:r>
      <w:r w:rsidR="00FB74A5" w:rsidRPr="00E45490">
        <w:t>Председатель</w:t>
      </w:r>
      <w:r w:rsidR="00FB74A5">
        <w:t xml:space="preserve">  </w:t>
      </w:r>
      <w:r>
        <w:t>комиссии</w:t>
      </w:r>
      <w:r w:rsidR="00FB74A5">
        <w:t xml:space="preserve">    </w:t>
      </w:r>
      <w:r w:rsidR="00FB74A5" w:rsidRPr="00E45490">
        <w:t>_________________</w:t>
      </w:r>
      <w:r w:rsidR="00FB74A5">
        <w:t>_____</w:t>
      </w:r>
    </w:p>
    <w:p w:rsidR="00FB74A5" w:rsidRPr="00E45490" w:rsidRDefault="005065EC" w:rsidP="00FB74A5">
      <w:r>
        <w:t xml:space="preserve">         </w:t>
      </w:r>
      <w:r w:rsidR="00FB74A5" w:rsidRPr="00E45490">
        <w:t>Члены комиссии</w:t>
      </w:r>
      <w:r w:rsidR="00FB74A5">
        <w:t xml:space="preserve"> </w:t>
      </w:r>
      <w:r>
        <w:t xml:space="preserve">                </w:t>
      </w:r>
      <w:r w:rsidR="00FB74A5">
        <w:t>______________________</w:t>
      </w:r>
    </w:p>
    <w:p w:rsidR="00FB74A5" w:rsidRPr="00E45490" w:rsidRDefault="00FB74A5" w:rsidP="00FB74A5">
      <w:r w:rsidRPr="00E45490">
        <w:t xml:space="preserve">                            </w:t>
      </w:r>
      <w:r>
        <w:t xml:space="preserve"> </w:t>
      </w:r>
      <w:r w:rsidR="005065EC">
        <w:t xml:space="preserve">               </w:t>
      </w:r>
      <w:r w:rsidR="00D01EA3">
        <w:t xml:space="preserve">         </w:t>
      </w:r>
      <w:r w:rsidR="005065EC">
        <w:t xml:space="preserve"> </w:t>
      </w:r>
      <w:r>
        <w:t xml:space="preserve"> </w:t>
      </w:r>
      <w:r w:rsidRPr="00E45490">
        <w:t>______________________</w:t>
      </w:r>
    </w:p>
    <w:p w:rsidR="00FB74A5" w:rsidRPr="00E45490" w:rsidRDefault="00FB74A5" w:rsidP="00FB74A5">
      <w:r w:rsidRPr="00E45490">
        <w:t xml:space="preserve">                            </w:t>
      </w:r>
      <w:r>
        <w:t xml:space="preserve">  </w:t>
      </w:r>
      <w:r w:rsidR="005065EC">
        <w:t xml:space="preserve">             </w:t>
      </w:r>
      <w:r w:rsidR="00D01EA3">
        <w:t xml:space="preserve">        </w:t>
      </w:r>
      <w:r w:rsidR="005065EC">
        <w:t xml:space="preserve">   </w:t>
      </w:r>
      <w:r w:rsidRPr="00E45490">
        <w:t>______________________</w:t>
      </w:r>
    </w:p>
    <w:p w:rsidR="00865636" w:rsidRDefault="005065EC">
      <w:r>
        <w:t xml:space="preserve">        </w:t>
      </w:r>
      <w:r w:rsidR="00D01EA3">
        <w:t xml:space="preserve">  </w:t>
      </w:r>
    </w:p>
    <w:sectPr w:rsidR="00865636" w:rsidSect="00017E50">
      <w:pgSz w:w="16838" w:h="11906" w:orient="landscape"/>
      <w:pgMar w:top="567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E6638"/>
    <w:rsid w:val="00076CE6"/>
    <w:rsid w:val="000F70F5"/>
    <w:rsid w:val="002B260E"/>
    <w:rsid w:val="003455C3"/>
    <w:rsid w:val="005065EC"/>
    <w:rsid w:val="005C35EE"/>
    <w:rsid w:val="005C5A0E"/>
    <w:rsid w:val="00865636"/>
    <w:rsid w:val="00951BF0"/>
    <w:rsid w:val="00A26A8C"/>
    <w:rsid w:val="00AC6B3B"/>
    <w:rsid w:val="00BE6638"/>
    <w:rsid w:val="00CF4D6A"/>
    <w:rsid w:val="00CF6D1F"/>
    <w:rsid w:val="00D01EA3"/>
    <w:rsid w:val="00D2529C"/>
    <w:rsid w:val="00D35F59"/>
    <w:rsid w:val="00DC144A"/>
    <w:rsid w:val="00E85441"/>
    <w:rsid w:val="00E87854"/>
    <w:rsid w:val="00F2109D"/>
    <w:rsid w:val="00F23AA9"/>
    <w:rsid w:val="00F8257E"/>
    <w:rsid w:val="00FB74A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663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BE663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231</Words>
  <Characters>1321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1549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19</cp:revision>
  <cp:lastPrinted>2023-04-17T14:56:00Z</cp:lastPrinted>
  <dcterms:created xsi:type="dcterms:W3CDTF">2023-04-01T19:15:00Z</dcterms:created>
  <dcterms:modified xsi:type="dcterms:W3CDTF">2025-04-07T02:21:00Z</dcterms:modified>
</cp:coreProperties>
</file>